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EEE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兰西县2024-2025学年度下学期教师校本研修考核统计表</w:t>
      </w:r>
    </w:p>
    <w:p w14:paraId="6470D6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单位：兰西县康荣镇第一中学（小学部）      主管领导：刘春海</w:t>
      </w:r>
    </w:p>
    <w:tbl>
      <w:tblPr>
        <w:tblStyle w:val="3"/>
        <w:tblW w:w="93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2715"/>
        <w:gridCol w:w="3105"/>
        <w:gridCol w:w="1845"/>
      </w:tblGrid>
      <w:tr w14:paraId="6BFBD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 w14:paraId="6A053D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 号</w:t>
            </w:r>
          </w:p>
        </w:tc>
        <w:tc>
          <w:tcPr>
            <w:tcW w:w="2715" w:type="dxa"/>
            <w:vAlign w:val="center"/>
          </w:tcPr>
          <w:p w14:paraId="06C96B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105" w:type="dxa"/>
            <w:vAlign w:val="center"/>
          </w:tcPr>
          <w:p w14:paraId="585D8A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校本考核成绩</w:t>
            </w:r>
          </w:p>
        </w:tc>
        <w:tc>
          <w:tcPr>
            <w:tcW w:w="1845" w:type="dxa"/>
            <w:vAlign w:val="center"/>
          </w:tcPr>
          <w:p w14:paraId="2857F9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76DD5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shd w:val="clear" w:color="auto" w:fill="auto"/>
            <w:vAlign w:val="center"/>
          </w:tcPr>
          <w:p w14:paraId="5CEDBFE4">
            <w:pPr>
              <w:spacing w:line="24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6BB5032F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王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静</w:t>
            </w:r>
          </w:p>
        </w:tc>
        <w:tc>
          <w:tcPr>
            <w:tcW w:w="3105" w:type="dxa"/>
          </w:tcPr>
          <w:p w14:paraId="1CF106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1440" w:firstLineChars="800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 w14:paraId="428AF9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500E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shd w:val="clear" w:color="auto" w:fill="auto"/>
            <w:vAlign w:val="center"/>
          </w:tcPr>
          <w:p w14:paraId="321D0696">
            <w:pPr>
              <w:spacing w:line="24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00DDDFF8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单紫桐</w:t>
            </w:r>
          </w:p>
        </w:tc>
        <w:tc>
          <w:tcPr>
            <w:tcW w:w="3105" w:type="dxa"/>
          </w:tcPr>
          <w:p w14:paraId="54F059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640CFD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100A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shd w:val="clear" w:color="auto" w:fill="auto"/>
            <w:vAlign w:val="center"/>
          </w:tcPr>
          <w:p w14:paraId="7B07A1ED">
            <w:pPr>
              <w:spacing w:line="24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07188E18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于红美</w:t>
            </w:r>
          </w:p>
        </w:tc>
        <w:tc>
          <w:tcPr>
            <w:tcW w:w="3105" w:type="dxa"/>
          </w:tcPr>
          <w:p w14:paraId="5399E0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2E4DC0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4838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53CEED60">
            <w:pPr>
              <w:spacing w:line="24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25CEE635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宋志波</w:t>
            </w:r>
          </w:p>
        </w:tc>
        <w:tc>
          <w:tcPr>
            <w:tcW w:w="3105" w:type="dxa"/>
          </w:tcPr>
          <w:p w14:paraId="4FCBCE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 w14:paraId="641689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0644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71D54C3D">
            <w:pPr>
              <w:spacing w:line="24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05025724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吉银玲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60AE49F7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89</w:t>
            </w:r>
          </w:p>
        </w:tc>
        <w:tc>
          <w:tcPr>
            <w:tcW w:w="1845" w:type="dxa"/>
          </w:tcPr>
          <w:p w14:paraId="566A23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C4B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12D3F8E4">
            <w:pPr>
              <w:spacing w:line="24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7DD068FA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孙  宇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49900B64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87</w:t>
            </w:r>
          </w:p>
        </w:tc>
        <w:tc>
          <w:tcPr>
            <w:tcW w:w="1845" w:type="dxa"/>
          </w:tcPr>
          <w:p w14:paraId="10E9CA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92B1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40834897">
            <w:pPr>
              <w:spacing w:line="24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6946F50A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姜古月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01A89273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89</w:t>
            </w:r>
          </w:p>
        </w:tc>
        <w:tc>
          <w:tcPr>
            <w:tcW w:w="1845" w:type="dxa"/>
          </w:tcPr>
          <w:p w14:paraId="610B3D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5282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17F49734">
            <w:pPr>
              <w:spacing w:line="24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7C922BE2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张志会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6983698B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87</w:t>
            </w:r>
          </w:p>
        </w:tc>
        <w:tc>
          <w:tcPr>
            <w:tcW w:w="1845" w:type="dxa"/>
          </w:tcPr>
          <w:p w14:paraId="4110DD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93D7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1458A25A">
            <w:pPr>
              <w:spacing w:line="24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6645135A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王  欣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686D9163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85</w:t>
            </w:r>
          </w:p>
        </w:tc>
        <w:tc>
          <w:tcPr>
            <w:tcW w:w="1845" w:type="dxa"/>
          </w:tcPr>
          <w:p w14:paraId="429CB5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26A9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16DB6F14">
            <w:pPr>
              <w:spacing w:line="24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2B4CE6A8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王春欢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26C77FE6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89</w:t>
            </w:r>
          </w:p>
        </w:tc>
        <w:tc>
          <w:tcPr>
            <w:tcW w:w="1845" w:type="dxa"/>
          </w:tcPr>
          <w:p w14:paraId="1A40FF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7751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3EF1202E">
            <w:pPr>
              <w:spacing w:line="24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2CEC930B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赵京桐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10AA434E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87</w:t>
            </w:r>
          </w:p>
        </w:tc>
        <w:tc>
          <w:tcPr>
            <w:tcW w:w="1845" w:type="dxa"/>
          </w:tcPr>
          <w:p w14:paraId="095A88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72B5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59B231B9">
            <w:pPr>
              <w:spacing w:line="24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4BDC11CD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李金龙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3C235A29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87</w:t>
            </w:r>
          </w:p>
        </w:tc>
        <w:tc>
          <w:tcPr>
            <w:tcW w:w="1845" w:type="dxa"/>
          </w:tcPr>
          <w:p w14:paraId="475942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24BA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291BDCAE">
            <w:pPr>
              <w:spacing w:line="24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13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02CB7E00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史如镜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007035A1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94</w:t>
            </w:r>
          </w:p>
        </w:tc>
        <w:tc>
          <w:tcPr>
            <w:tcW w:w="1845" w:type="dxa"/>
          </w:tcPr>
          <w:p w14:paraId="1E462C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9C8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043A72A8">
            <w:pPr>
              <w:spacing w:line="24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0AA9D718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康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丽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2088C72A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100</w:t>
            </w:r>
          </w:p>
        </w:tc>
        <w:tc>
          <w:tcPr>
            <w:tcW w:w="1845" w:type="dxa"/>
          </w:tcPr>
          <w:p w14:paraId="17C411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1118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583949F8">
            <w:pPr>
              <w:spacing w:line="24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37E17528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刘春海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28A0CB50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89</w:t>
            </w:r>
          </w:p>
        </w:tc>
        <w:tc>
          <w:tcPr>
            <w:tcW w:w="1845" w:type="dxa"/>
          </w:tcPr>
          <w:p w14:paraId="79A2E4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B37F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1DB89AB4">
            <w:pPr>
              <w:spacing w:line="24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16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0A6E20DD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杜丽娟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6466A000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87</w:t>
            </w:r>
          </w:p>
        </w:tc>
        <w:tc>
          <w:tcPr>
            <w:tcW w:w="1845" w:type="dxa"/>
          </w:tcPr>
          <w:p w14:paraId="658CC3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B470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10CFF687">
            <w:pPr>
              <w:spacing w:line="24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17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56415803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魏一琼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061A90A4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100</w:t>
            </w:r>
          </w:p>
        </w:tc>
        <w:tc>
          <w:tcPr>
            <w:tcW w:w="1845" w:type="dxa"/>
          </w:tcPr>
          <w:p w14:paraId="188B9A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56D9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03875E6A">
            <w:pPr>
              <w:spacing w:line="24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18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29C12E9C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郭海霞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5C2B08A6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88</w:t>
            </w:r>
          </w:p>
        </w:tc>
        <w:tc>
          <w:tcPr>
            <w:tcW w:w="1845" w:type="dxa"/>
          </w:tcPr>
          <w:p w14:paraId="0B734F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CC6B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6CB595BF">
            <w:pPr>
              <w:spacing w:line="24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19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02A339C2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贺云宏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7A6139A2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88</w:t>
            </w:r>
          </w:p>
        </w:tc>
        <w:tc>
          <w:tcPr>
            <w:tcW w:w="1845" w:type="dxa"/>
          </w:tcPr>
          <w:p w14:paraId="3A109D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8E65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5092C60F">
            <w:pPr>
              <w:spacing w:line="24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3E9AD451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王丽娟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017E9B0A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94</w:t>
            </w:r>
          </w:p>
        </w:tc>
        <w:tc>
          <w:tcPr>
            <w:tcW w:w="1845" w:type="dxa"/>
          </w:tcPr>
          <w:p w14:paraId="11E003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805A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711" w:type="dxa"/>
            <w:shd w:val="clear" w:color="auto" w:fill="auto"/>
            <w:vAlign w:val="center"/>
          </w:tcPr>
          <w:p w14:paraId="07061622">
            <w:pPr>
              <w:spacing w:line="24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21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22AB391D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姜艳艳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0F2B74DF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100</w:t>
            </w:r>
          </w:p>
        </w:tc>
        <w:tc>
          <w:tcPr>
            <w:tcW w:w="1845" w:type="dxa"/>
          </w:tcPr>
          <w:p w14:paraId="2AC6C0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79A4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6D5A2D4D">
            <w:pPr>
              <w:spacing w:line="24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22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694482EB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李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宇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5F0998C7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86</w:t>
            </w:r>
          </w:p>
        </w:tc>
        <w:tc>
          <w:tcPr>
            <w:tcW w:w="1845" w:type="dxa"/>
          </w:tcPr>
          <w:p w14:paraId="114EF3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41E9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2A30A638">
            <w:pPr>
              <w:spacing w:line="24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23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46656694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宋士燕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0D30359A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88</w:t>
            </w:r>
          </w:p>
        </w:tc>
        <w:tc>
          <w:tcPr>
            <w:tcW w:w="1845" w:type="dxa"/>
          </w:tcPr>
          <w:p w14:paraId="21E0FB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7D86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0A4E6816">
            <w:pPr>
              <w:spacing w:line="24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28379C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张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萍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129BEA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89</w:t>
            </w:r>
          </w:p>
        </w:tc>
        <w:tc>
          <w:tcPr>
            <w:tcW w:w="0" w:type="auto"/>
          </w:tcPr>
          <w:p w14:paraId="546A38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BE00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64F06989">
            <w:pPr>
              <w:spacing w:line="24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F87C65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赵春艳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A9C8C3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87</w:t>
            </w:r>
          </w:p>
        </w:tc>
        <w:tc>
          <w:tcPr>
            <w:tcW w:w="0" w:type="auto"/>
          </w:tcPr>
          <w:p w14:paraId="680861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6389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52CE12C3">
            <w:pPr>
              <w:spacing w:line="24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26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DD80503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郭金威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866D11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86</w:t>
            </w:r>
          </w:p>
        </w:tc>
        <w:tc>
          <w:tcPr>
            <w:tcW w:w="0" w:type="auto"/>
          </w:tcPr>
          <w:p w14:paraId="0B8E68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62B4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0AC92577">
            <w:pPr>
              <w:spacing w:line="24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27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474D8A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宋可心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8FD0A0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100</w:t>
            </w:r>
          </w:p>
        </w:tc>
        <w:tc>
          <w:tcPr>
            <w:tcW w:w="0" w:type="auto"/>
          </w:tcPr>
          <w:p w14:paraId="6CCB99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41D9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371230CA">
            <w:pPr>
              <w:spacing w:line="24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28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C42E30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郑百年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757CD0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85</w:t>
            </w:r>
          </w:p>
        </w:tc>
        <w:tc>
          <w:tcPr>
            <w:tcW w:w="0" w:type="auto"/>
          </w:tcPr>
          <w:p w14:paraId="24BD96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BD96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</w:tcPr>
          <w:p w14:paraId="52DDFD7D">
            <w:pPr>
              <w:spacing w:line="24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29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31A02E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韩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雪</w:t>
            </w:r>
          </w:p>
        </w:tc>
        <w:tc>
          <w:tcPr>
            <w:tcW w:w="0" w:type="auto"/>
          </w:tcPr>
          <w:p w14:paraId="4E0FC085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100</w:t>
            </w:r>
          </w:p>
        </w:tc>
        <w:tc>
          <w:tcPr>
            <w:tcW w:w="0" w:type="auto"/>
          </w:tcPr>
          <w:p w14:paraId="30C4AA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F932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</w:tcPr>
          <w:p w14:paraId="7B5309DC">
            <w:pPr>
              <w:spacing w:line="24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30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95FAC4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孟立斌</w:t>
            </w:r>
          </w:p>
        </w:tc>
        <w:tc>
          <w:tcPr>
            <w:tcW w:w="0" w:type="auto"/>
          </w:tcPr>
          <w:p w14:paraId="0E0BD094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89</w:t>
            </w:r>
          </w:p>
        </w:tc>
        <w:tc>
          <w:tcPr>
            <w:tcW w:w="0" w:type="auto"/>
          </w:tcPr>
          <w:p w14:paraId="1DE34E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F2D6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</w:tcPr>
          <w:p w14:paraId="7FAF5D60">
            <w:pPr>
              <w:spacing w:line="24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31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F567C3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于婷婷</w:t>
            </w:r>
          </w:p>
        </w:tc>
        <w:tc>
          <w:tcPr>
            <w:tcW w:w="0" w:type="auto"/>
          </w:tcPr>
          <w:p w14:paraId="188D450F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100</w:t>
            </w:r>
          </w:p>
        </w:tc>
        <w:tc>
          <w:tcPr>
            <w:tcW w:w="0" w:type="auto"/>
          </w:tcPr>
          <w:p w14:paraId="735F3D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 w14:paraId="723931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注：在上报此表时，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教师的顺序必须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本学期加入教师进修学校网站本单位网络班级（2025年上）人员由左到右，由上到下的顺序录入并按要求的比例（95分以上不能超过被考核人数的20%，90-94分不能超过被考核人数的30%）打出校本考核分数，如不按比例打分视为无效分数，本单位教师不予认定校本培训的12学时，此表在6月30日前上传到网络班级的“共享”中，如不按时上传影响本单位及教师的考核，后果自负。</w:t>
      </w:r>
    </w:p>
    <w:p w14:paraId="30D24B07">
      <w:bookmarkStart w:id="0" w:name="_GoBack"/>
      <w:bookmarkEnd w:id="0"/>
    </w:p>
    <w:sectPr>
      <w:pgSz w:w="11906" w:h="16838"/>
      <w:pgMar w:top="1440" w:right="1349" w:bottom="1383" w:left="134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zOWVlNDlmMWQzMzI2NDVhZDgzYTk4ZGM5NjcxODUifQ=="/>
  </w:docVars>
  <w:rsids>
    <w:rsidRoot w:val="1F923BB8"/>
    <w:rsid w:val="13E66759"/>
    <w:rsid w:val="1AC1201D"/>
    <w:rsid w:val="1F923BB8"/>
    <w:rsid w:val="34194B68"/>
    <w:rsid w:val="366550D0"/>
    <w:rsid w:val="39165BE0"/>
    <w:rsid w:val="66A87F0F"/>
    <w:rsid w:val="6929078C"/>
    <w:rsid w:val="6EFA5AA5"/>
    <w:rsid w:val="71C0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389</Words>
  <Characters>469</Characters>
  <Lines>0</Lines>
  <Paragraphs>0</Paragraphs>
  <TotalTime>21</TotalTime>
  <ScaleCrop>false</ScaleCrop>
  <LinksUpToDate>false</LinksUpToDate>
  <CharactersWithSpaces>490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2024-06-20T02:35:00Z</dcterms:created>
  <dc:creator>馨然</dc:creator>
  <cp:lastModifiedBy>Administrator</cp:lastModifiedBy>
  <cp:lastPrinted>2025-06-20T01:46:00Z</cp:lastPrinted>
  <dcterms:modified xsi:type="dcterms:W3CDTF">2025-07-02T01:32:03Z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112B78A21E6C4F56B4540FB99AEBEFC5_11</vt:lpwstr>
  </property>
  <property fmtid="{D5CDD505-2E9C-101B-9397-08002B2CF9AE}" pid="4" name="KSOTemplateDocerSaveRecord">
    <vt:lpwstr>eyJoZGlkIjoiYWJmZTZmZjVkYTUxYzQ0Yzc4NDhhNTU0ZDE3Y2E2MzcifQ==</vt:lpwstr>
  </property>
</Properties>
</file>